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AB" w:rsidRDefault="00B33BAB">
      <w:bookmarkStart w:id="0" w:name="_GoBack"/>
      <w:bookmarkEnd w:id="0"/>
      <w:r>
        <w:rPr>
          <w:noProof/>
          <w:lang w:eastAsia="en-IE"/>
        </w:rPr>
        <w:drawing>
          <wp:anchor distT="0" distB="0" distL="114300" distR="114300" simplePos="0" relativeHeight="251658240" behindDoc="0" locked="0" layoutInCell="1" allowOverlap="1" wp14:anchorId="7CACDF17" wp14:editId="0EF76F0B">
            <wp:simplePos x="0" y="0"/>
            <wp:positionH relativeFrom="column">
              <wp:posOffset>-663879</wp:posOffset>
            </wp:positionH>
            <wp:positionV relativeFrom="paragraph">
              <wp:posOffset>87682</wp:posOffset>
            </wp:positionV>
            <wp:extent cx="2542783" cy="681504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cs_logo2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986" cy="686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3BAB" w:rsidRDefault="00B33BAB"/>
    <w:p w:rsidR="004229A4" w:rsidRDefault="004229A4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688"/>
        <w:gridCol w:w="588"/>
        <w:gridCol w:w="1232"/>
        <w:gridCol w:w="236"/>
        <w:gridCol w:w="1247"/>
        <w:gridCol w:w="403"/>
        <w:gridCol w:w="1134"/>
        <w:gridCol w:w="367"/>
        <w:gridCol w:w="236"/>
        <w:gridCol w:w="2516"/>
      </w:tblGrid>
      <w:tr w:rsidR="0061739F" w:rsidTr="0061739F">
        <w:trPr>
          <w:trHeight w:val="876"/>
        </w:trPr>
        <w:tc>
          <w:tcPr>
            <w:tcW w:w="34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1739F" w:rsidRDefault="0061739F" w:rsidP="003E65EE">
            <w:pPr>
              <w:jc w:val="center"/>
            </w:pPr>
            <w:r w:rsidRPr="003E65EE">
              <w:rPr>
                <w:b/>
                <w:sz w:val="32"/>
              </w:rPr>
              <w:t>College Name:</w:t>
            </w:r>
          </w:p>
        </w:tc>
        <w:tc>
          <w:tcPr>
            <w:tcW w:w="61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3E65EE">
            <w:pPr>
              <w:jc w:val="center"/>
            </w:pPr>
          </w:p>
        </w:tc>
      </w:tr>
      <w:tr w:rsidR="0061739F" w:rsidTr="0061739F">
        <w:trPr>
          <w:gridAfter w:val="1"/>
          <w:wAfter w:w="2516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  <w:tc>
          <w:tcPr>
            <w:tcW w:w="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</w:tr>
      <w:tr w:rsidR="0061739F" w:rsidTr="0061739F">
        <w:tc>
          <w:tcPr>
            <w:tcW w:w="34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61739F">
            <w:pPr>
              <w:jc w:val="right"/>
            </w:pPr>
            <w:r>
              <w:t xml:space="preserve">Please tick which of these represents the number of </w:t>
            </w:r>
            <w:r w:rsidRPr="003156B9">
              <w:rPr>
                <w:b/>
              </w:rPr>
              <w:t>Full time</w:t>
            </w:r>
            <w:r>
              <w:t xml:space="preserve"> Registered Students in your college:</w:t>
            </w:r>
          </w:p>
        </w:tc>
        <w:tc>
          <w:tcPr>
            <w:tcW w:w="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739F" w:rsidRPr="0061739F" w:rsidRDefault="0061739F" w:rsidP="003156B9">
            <w:pPr>
              <w:jc w:val="center"/>
              <w:rPr>
                <w:b/>
              </w:rPr>
            </w:pPr>
            <w:r w:rsidRPr="0061739F">
              <w:rPr>
                <w:b/>
              </w:rPr>
              <w:t>Large College</w:t>
            </w:r>
          </w:p>
          <w:p w:rsidR="0061739F" w:rsidRDefault="0061739F" w:rsidP="003156B9">
            <w:pPr>
              <w:jc w:val="center"/>
            </w:pPr>
          </w:p>
          <w:p w:rsidR="0061739F" w:rsidRDefault="0061739F" w:rsidP="003156B9">
            <w:pPr>
              <w:jc w:val="center"/>
            </w:pPr>
            <w:r>
              <w:t xml:space="preserve">Over 7,500 students </w:t>
            </w:r>
            <w:r>
              <w:sym w:font="Wingdings" w:char="F070"/>
            </w:r>
          </w:p>
        </w:tc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39F" w:rsidRPr="0061739F" w:rsidRDefault="0061739F" w:rsidP="003156B9">
            <w:pPr>
              <w:jc w:val="center"/>
              <w:rPr>
                <w:b/>
              </w:rPr>
            </w:pPr>
            <w:r w:rsidRPr="0061739F">
              <w:rPr>
                <w:b/>
              </w:rPr>
              <w:t>Small College</w:t>
            </w:r>
          </w:p>
          <w:p w:rsidR="0061739F" w:rsidRDefault="0061739F" w:rsidP="003156B9">
            <w:pPr>
              <w:jc w:val="center"/>
            </w:pPr>
          </w:p>
          <w:p w:rsidR="0061739F" w:rsidRDefault="0061739F" w:rsidP="003156B9">
            <w:pPr>
              <w:jc w:val="center"/>
            </w:pPr>
            <w:r>
              <w:t xml:space="preserve">Under 7,500 students </w:t>
            </w:r>
            <w:r>
              <w:sym w:font="Wingdings" w:char="F070"/>
            </w:r>
          </w:p>
        </w:tc>
      </w:tr>
      <w:tr w:rsidR="0061739F" w:rsidTr="0061739F">
        <w:tc>
          <w:tcPr>
            <w:tcW w:w="3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Pr="00B33BAB" w:rsidRDefault="0061739F">
            <w:pPr>
              <w:rPr>
                <w:b/>
              </w:rPr>
            </w:pPr>
            <w:r>
              <w:rPr>
                <w:b/>
              </w:rPr>
              <w:t xml:space="preserve">BICS </w:t>
            </w:r>
            <w:r w:rsidRPr="00B33BAB">
              <w:rPr>
                <w:b/>
              </w:rPr>
              <w:t>Board Representatives:</w:t>
            </w: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Pr="00B33BAB" w:rsidRDefault="0061739F">
            <w:pPr>
              <w:rPr>
                <w:b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Pr="00B33BAB" w:rsidRDefault="0061739F">
            <w:pPr>
              <w:rPr>
                <w:b/>
              </w:rPr>
            </w:pPr>
          </w:p>
        </w:tc>
      </w:tr>
      <w:tr w:rsidR="0061739F" w:rsidTr="0061739F"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39F" w:rsidRPr="003E65EE" w:rsidRDefault="0061739F" w:rsidP="007346DE">
            <w:pPr>
              <w:tabs>
                <w:tab w:val="left" w:pos="1276"/>
              </w:tabs>
              <w:rPr>
                <w:b/>
                <w:i/>
              </w:rPr>
            </w:pPr>
            <w:r>
              <w:rPr>
                <w:b/>
                <w:i/>
              </w:rPr>
              <w:tab/>
            </w:r>
            <w:r w:rsidRPr="003E65EE">
              <w:rPr>
                <w:b/>
                <w:i/>
              </w:rPr>
              <w:t>Rep 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61739F" w:rsidRPr="003E65EE" w:rsidRDefault="0061739F" w:rsidP="003E65EE">
            <w:pPr>
              <w:tabs>
                <w:tab w:val="left" w:pos="2443"/>
              </w:tabs>
              <w:rPr>
                <w:b/>
                <w:i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739F" w:rsidRPr="003E65EE" w:rsidRDefault="0061739F" w:rsidP="007346DE">
            <w:pPr>
              <w:tabs>
                <w:tab w:val="left" w:pos="2203"/>
              </w:tabs>
              <w:rPr>
                <w:b/>
                <w:i/>
              </w:rPr>
            </w:pPr>
            <w:r w:rsidRPr="003E65EE">
              <w:rPr>
                <w:b/>
                <w:i/>
              </w:rPr>
              <w:tab/>
              <w:t>Rep 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39F" w:rsidRPr="00B33BAB" w:rsidRDefault="0061739F">
            <w:pPr>
              <w:rPr>
                <w:b/>
              </w:rPr>
            </w:pPr>
          </w:p>
        </w:tc>
      </w:tr>
      <w:tr w:rsidR="0061739F" w:rsidTr="0061739F">
        <w:trPr>
          <w:trHeight w:val="580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Pr="003156B9" w:rsidRDefault="0061739F" w:rsidP="00B33BAB">
            <w:pPr>
              <w:rPr>
                <w:b/>
                <w:i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Name: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Name: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</w:tr>
      <w:tr w:rsidR="0061739F" w:rsidTr="0061739F">
        <w:trPr>
          <w:trHeight w:val="559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B33BAB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Mobile: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Mobile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</w:tr>
      <w:tr w:rsidR="0061739F" w:rsidTr="0061739F">
        <w:trPr>
          <w:trHeight w:val="554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B33BAB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Email: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Email: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</w:tr>
      <w:tr w:rsidR="0061739F" w:rsidTr="0061739F">
        <w:tc>
          <w:tcPr>
            <w:tcW w:w="96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7346DE">
            <w:pPr>
              <w:rPr>
                <w:sz w:val="19"/>
                <w:szCs w:val="19"/>
              </w:rPr>
            </w:pPr>
          </w:p>
          <w:p w:rsidR="0061739F" w:rsidRPr="007346DE" w:rsidRDefault="0061739F" w:rsidP="007346DE">
            <w:pPr>
              <w:jc w:val="both"/>
              <w:rPr>
                <w:sz w:val="32"/>
              </w:rPr>
            </w:pPr>
            <w:r>
              <w:rPr>
                <w:sz w:val="24"/>
                <w:szCs w:val="19"/>
              </w:rPr>
              <w:t xml:space="preserve">* </w:t>
            </w:r>
            <w:r w:rsidRPr="007346DE">
              <w:rPr>
                <w:sz w:val="24"/>
                <w:szCs w:val="19"/>
              </w:rPr>
              <w:t>BICS Board shall be open to all members of BICS, and shall comprise a maximum of two representatives from each institute, consisting of one staff member and one student member</w:t>
            </w:r>
          </w:p>
          <w:p w:rsidR="0061739F" w:rsidRDefault="0061739F"/>
        </w:tc>
      </w:tr>
      <w:tr w:rsidR="0061739F" w:rsidTr="0061739F">
        <w:tc>
          <w:tcPr>
            <w:tcW w:w="64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Default="0061739F" w:rsidP="003E65EE">
            <w:pPr>
              <w:tabs>
                <w:tab w:val="left" w:pos="2585"/>
              </w:tabs>
            </w:pPr>
            <w:r w:rsidRPr="003156B9">
              <w:rPr>
                <w:b/>
              </w:rPr>
              <w:t xml:space="preserve">BICS </w:t>
            </w:r>
            <w:r>
              <w:rPr>
                <w:b/>
              </w:rPr>
              <w:t>Student Networking Representatives: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Default="0061739F"/>
        </w:tc>
      </w:tr>
      <w:tr w:rsidR="0061739F" w:rsidTr="0061739F">
        <w:trPr>
          <w:trHeight w:val="135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39F" w:rsidRPr="003E65EE" w:rsidRDefault="0061739F" w:rsidP="007346DE">
            <w:pPr>
              <w:tabs>
                <w:tab w:val="left" w:pos="1276"/>
              </w:tabs>
              <w:rPr>
                <w:b/>
                <w:i/>
              </w:rPr>
            </w:pPr>
            <w:r>
              <w:rPr>
                <w:b/>
                <w:i/>
              </w:rPr>
              <w:tab/>
            </w:r>
            <w:r w:rsidRPr="003E65EE">
              <w:rPr>
                <w:b/>
                <w:i/>
              </w:rPr>
              <w:t>Rep 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61739F" w:rsidRPr="003E65EE" w:rsidRDefault="0061739F" w:rsidP="003E65EE">
            <w:pPr>
              <w:tabs>
                <w:tab w:val="left" w:pos="2443"/>
              </w:tabs>
              <w:rPr>
                <w:b/>
                <w:i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739F" w:rsidRPr="003E65EE" w:rsidRDefault="0061739F" w:rsidP="007346DE">
            <w:pPr>
              <w:tabs>
                <w:tab w:val="left" w:pos="2203"/>
              </w:tabs>
              <w:rPr>
                <w:b/>
                <w:i/>
              </w:rPr>
            </w:pPr>
            <w:r w:rsidRPr="003E65EE">
              <w:rPr>
                <w:b/>
                <w:i/>
              </w:rPr>
              <w:tab/>
              <w:t>Rep 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</w:tr>
      <w:tr w:rsidR="0061739F" w:rsidTr="0061739F">
        <w:trPr>
          <w:trHeight w:val="606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Pr="003E65EE" w:rsidRDefault="0061739F" w:rsidP="00B33BAB">
            <w:pPr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Name: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Name: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</w:tr>
      <w:tr w:rsidR="0061739F" w:rsidTr="0061739F">
        <w:trPr>
          <w:trHeight w:val="572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B33BAB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Mobile: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Mobile: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</w:tr>
      <w:tr w:rsidR="0061739F" w:rsidTr="0061739F">
        <w:trPr>
          <w:trHeight w:val="552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B33BAB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Email: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Email: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</w:tr>
      <w:tr w:rsidR="0061739F" w:rsidTr="0061739F">
        <w:tc>
          <w:tcPr>
            <w:tcW w:w="96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7346DE">
            <w:pPr>
              <w:jc w:val="both"/>
              <w:rPr>
                <w:sz w:val="24"/>
                <w:szCs w:val="19"/>
              </w:rPr>
            </w:pPr>
          </w:p>
          <w:p w:rsidR="0061739F" w:rsidRPr="007346DE" w:rsidRDefault="0061739F" w:rsidP="007346DE">
            <w:pPr>
              <w:jc w:val="both"/>
              <w:rPr>
                <w:sz w:val="24"/>
              </w:rPr>
            </w:pPr>
            <w:r w:rsidRPr="007346DE">
              <w:rPr>
                <w:sz w:val="24"/>
                <w:szCs w:val="19"/>
              </w:rPr>
              <w:t>*BICS Student Network shall be open to all members of BICS, and shall comprise a maximum of two representatives from each institute, consisting of up to two student members</w:t>
            </w:r>
          </w:p>
        </w:tc>
      </w:tr>
      <w:tr w:rsidR="0061739F" w:rsidTr="0061739F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B33BAB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892AE0"/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3156B9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 w:rsidP="003156B9">
            <w:pPr>
              <w:jc w:val="right"/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39F" w:rsidRDefault="0061739F"/>
        </w:tc>
      </w:tr>
      <w:tr w:rsidR="0061739F" w:rsidTr="0061739F">
        <w:trPr>
          <w:trHeight w:val="160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Default="0061739F" w:rsidP="003E65EE">
            <w:r>
              <w:rPr>
                <w:b/>
              </w:rPr>
              <w:t>Accounts Contact</w:t>
            </w:r>
            <w:r w:rsidRPr="00B33BAB">
              <w:rPr>
                <w:b/>
              </w:rPr>
              <w:t>:</w:t>
            </w: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Default="0061739F"/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Default="0061739F"/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61739F" w:rsidRDefault="0061739F"/>
        </w:tc>
      </w:tr>
      <w:tr w:rsidR="0061739F" w:rsidTr="0061739F">
        <w:trPr>
          <w:trHeight w:val="578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892AE0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Name: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39F" w:rsidRDefault="0061739F"/>
        </w:tc>
      </w:tr>
      <w:tr w:rsidR="0061739F" w:rsidTr="0061739F">
        <w:trPr>
          <w:trHeight w:val="571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892AE0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Mobile: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39F" w:rsidRDefault="0061739F"/>
        </w:tc>
      </w:tr>
      <w:tr w:rsidR="0061739F" w:rsidTr="0061739F">
        <w:trPr>
          <w:trHeight w:val="550"/>
        </w:trPr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39F" w:rsidRDefault="0061739F" w:rsidP="00892AE0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  <w:r>
              <w:t>Email: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9F" w:rsidRDefault="0061739F" w:rsidP="0061739F">
            <w:pPr>
              <w:jc w:val="right"/>
            </w:pPr>
          </w:p>
        </w:tc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39F" w:rsidRDefault="0061739F"/>
        </w:tc>
      </w:tr>
    </w:tbl>
    <w:p w:rsidR="002772F3" w:rsidRDefault="002772F3" w:rsidP="002772F3">
      <w:r w:rsidRPr="002772F3">
        <w:rPr>
          <w:sz w:val="8"/>
          <w:szCs w:val="8"/>
        </w:rPr>
        <w:br/>
      </w:r>
      <w:r>
        <w:t>Membership Fee: Large Colleges:  €1000</w:t>
      </w:r>
      <w:proofErr w:type="gramStart"/>
      <w:r w:rsidR="00C50CB5">
        <w:t xml:space="preserve">, </w:t>
      </w:r>
      <w:r>
        <w:t xml:space="preserve"> Small</w:t>
      </w:r>
      <w:proofErr w:type="gramEnd"/>
      <w:r>
        <w:t xml:space="preserve"> Colleges: €500</w:t>
      </w:r>
      <w:r w:rsidR="00C50CB5">
        <w:t xml:space="preserve">, </w:t>
      </w:r>
      <w:r>
        <w:t xml:space="preserve"> New Members for first year €300</w:t>
      </w:r>
      <w:r>
        <w:br/>
      </w:r>
      <w:r w:rsidRPr="002772F3">
        <w:rPr>
          <w:sz w:val="8"/>
          <w:szCs w:val="8"/>
        </w:rPr>
        <w:br/>
      </w:r>
      <w:r>
        <w:t xml:space="preserve">Send the completed form to: E-mail to </w:t>
      </w:r>
      <w:hyperlink r:id="rId9" w:history="1">
        <w:r w:rsidRPr="00763250">
          <w:rPr>
            <w:rStyle w:val="Hyperlink"/>
          </w:rPr>
          <w:t>treasurer@bics.ie</w:t>
        </w:r>
      </w:hyperlink>
      <w:r>
        <w:br/>
      </w:r>
      <w:r w:rsidRPr="002772F3">
        <w:rPr>
          <w:i/>
        </w:rPr>
        <w:t>On receipt of the application form the BICS Treasurer will issue you with an invoice and payment options.</w:t>
      </w:r>
    </w:p>
    <w:sectPr w:rsidR="002772F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A1C" w:rsidRDefault="00482A1C" w:rsidP="00B33BAB">
      <w:pPr>
        <w:spacing w:after="0" w:line="240" w:lineRule="auto"/>
      </w:pPr>
      <w:r>
        <w:separator/>
      </w:r>
    </w:p>
  </w:endnote>
  <w:endnote w:type="continuationSeparator" w:id="0">
    <w:p w:rsidR="00482A1C" w:rsidRDefault="00482A1C" w:rsidP="00B3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A1C" w:rsidRDefault="00482A1C" w:rsidP="00B33BAB">
      <w:pPr>
        <w:spacing w:after="0" w:line="240" w:lineRule="auto"/>
      </w:pPr>
      <w:r>
        <w:separator/>
      </w:r>
    </w:p>
  </w:footnote>
  <w:footnote w:type="continuationSeparator" w:id="0">
    <w:p w:rsidR="00482A1C" w:rsidRDefault="00482A1C" w:rsidP="00B33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BAB" w:rsidRPr="0021294F" w:rsidRDefault="00B33BAB" w:rsidP="00B33BAB">
    <w:pPr>
      <w:pStyle w:val="Header"/>
      <w:jc w:val="center"/>
      <w:rPr>
        <w:b/>
        <w:sz w:val="48"/>
      </w:rPr>
    </w:pPr>
    <w:r w:rsidRPr="0021294F">
      <w:rPr>
        <w:b/>
        <w:sz w:val="48"/>
      </w:rPr>
      <w:t xml:space="preserve">Membership </w:t>
    </w:r>
    <w:r w:rsidR="0021294F">
      <w:rPr>
        <w:b/>
        <w:sz w:val="48"/>
      </w:rPr>
      <w:t>Registration</w:t>
    </w:r>
    <w:r w:rsidRPr="0021294F">
      <w:rPr>
        <w:b/>
        <w:sz w:val="48"/>
      </w:rPr>
      <w:t xml:space="preserve"> Form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AB"/>
    <w:rsid w:val="00085851"/>
    <w:rsid w:val="0021294F"/>
    <w:rsid w:val="002772F3"/>
    <w:rsid w:val="00312F23"/>
    <w:rsid w:val="003156B9"/>
    <w:rsid w:val="00357EEE"/>
    <w:rsid w:val="003E65EE"/>
    <w:rsid w:val="004229A4"/>
    <w:rsid w:val="00482A1C"/>
    <w:rsid w:val="0061739F"/>
    <w:rsid w:val="007346DE"/>
    <w:rsid w:val="008935BF"/>
    <w:rsid w:val="00AC6DDF"/>
    <w:rsid w:val="00B33BAB"/>
    <w:rsid w:val="00C01D10"/>
    <w:rsid w:val="00C50CB5"/>
    <w:rsid w:val="00C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3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BAB"/>
  </w:style>
  <w:style w:type="paragraph" w:styleId="Footer">
    <w:name w:val="footer"/>
    <w:basedOn w:val="Normal"/>
    <w:link w:val="FooterChar"/>
    <w:uiPriority w:val="99"/>
    <w:unhideWhenUsed/>
    <w:rsid w:val="00B33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BAB"/>
  </w:style>
  <w:style w:type="table" w:styleId="TableGrid">
    <w:name w:val="Table Grid"/>
    <w:basedOn w:val="TableNormal"/>
    <w:uiPriority w:val="59"/>
    <w:rsid w:val="00B33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6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2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3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BAB"/>
  </w:style>
  <w:style w:type="paragraph" w:styleId="Footer">
    <w:name w:val="footer"/>
    <w:basedOn w:val="Normal"/>
    <w:link w:val="FooterChar"/>
    <w:uiPriority w:val="99"/>
    <w:unhideWhenUsed/>
    <w:rsid w:val="00B33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BAB"/>
  </w:style>
  <w:style w:type="table" w:styleId="TableGrid">
    <w:name w:val="Table Grid"/>
    <w:basedOn w:val="TableNormal"/>
    <w:uiPriority w:val="59"/>
    <w:rsid w:val="00B33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6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2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reasurer@bic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472D-F352-4376-90D9-DF63B11F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950</Characters>
  <Application>Microsoft Office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technician</dc:creator>
  <cp:lastModifiedBy>NUIG</cp:lastModifiedBy>
  <cp:revision>2</cp:revision>
  <dcterms:created xsi:type="dcterms:W3CDTF">2015-02-18T17:15:00Z</dcterms:created>
  <dcterms:modified xsi:type="dcterms:W3CDTF">2015-02-18T17:15:00Z</dcterms:modified>
</cp:coreProperties>
</file>